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a91144c1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297fb32f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120479e14119" /><Relationship Type="http://schemas.openxmlformats.org/officeDocument/2006/relationships/numbering" Target="/word/numbering.xml" Id="R4427fc405d1444f9" /><Relationship Type="http://schemas.openxmlformats.org/officeDocument/2006/relationships/settings" Target="/word/settings.xml" Id="Rb0dc3432a7c24526" /><Relationship Type="http://schemas.openxmlformats.org/officeDocument/2006/relationships/image" Target="/word/media/3b8c1b11-d62c-4477-a12a-fd777c112cba.png" Id="R9cbb297fb32f4ea7" /></Relationships>
</file>