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e0096b895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d358ebe9b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Fulgazi,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baa3d1e1c4aa1" /><Relationship Type="http://schemas.openxmlformats.org/officeDocument/2006/relationships/numbering" Target="/word/numbering.xml" Id="Rf9c130ece4544f54" /><Relationship Type="http://schemas.openxmlformats.org/officeDocument/2006/relationships/settings" Target="/word/settings.xml" Id="R375efa34d72c458e" /><Relationship Type="http://schemas.openxmlformats.org/officeDocument/2006/relationships/image" Target="/word/media/0d6358e0-7ede-4f25-b910-d673365d8f94.png" Id="R873d358ebe9b4ee6" /></Relationships>
</file>