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49556239e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d8245190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99017b74e47f2" /><Relationship Type="http://schemas.openxmlformats.org/officeDocument/2006/relationships/numbering" Target="/word/numbering.xml" Id="Rc4dfbf10f76c4e0a" /><Relationship Type="http://schemas.openxmlformats.org/officeDocument/2006/relationships/settings" Target="/word/settings.xml" Id="Rf15709eb56fb4d5b" /><Relationship Type="http://schemas.openxmlformats.org/officeDocument/2006/relationships/image" Target="/word/media/f48b973f-9b14-4537-85dc-f5f9c81f4eff.png" Id="Rc60cd82451904908" /></Relationships>
</file>