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8f921444c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0338f2ea8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1cac943240af" /><Relationship Type="http://schemas.openxmlformats.org/officeDocument/2006/relationships/numbering" Target="/word/numbering.xml" Id="R5ddb5f15d0884be4" /><Relationship Type="http://schemas.openxmlformats.org/officeDocument/2006/relationships/settings" Target="/word/settings.xml" Id="R5c5aef737c7043c6" /><Relationship Type="http://schemas.openxmlformats.org/officeDocument/2006/relationships/image" Target="/word/media/02b39e86-8505-4331-91f7-dfd1939c623e.png" Id="R8a60338f2ea84881" /></Relationships>
</file>