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c62577f7f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2ab88b7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Gabhisimul,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4f5744304989" /><Relationship Type="http://schemas.openxmlformats.org/officeDocument/2006/relationships/numbering" Target="/word/numbering.xml" Id="Re1ac036c188e4cdc" /><Relationship Type="http://schemas.openxmlformats.org/officeDocument/2006/relationships/settings" Target="/word/settings.xml" Id="R56466626ccb545ff" /><Relationship Type="http://schemas.openxmlformats.org/officeDocument/2006/relationships/image" Target="/word/media/54408583-bb08-4492-bfe7-28a1d1e6584d.png" Id="Ref352ab88b7c41b8" /></Relationships>
</file>