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2b693c39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a60f25d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Gachhtala,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2b95354524097" /><Relationship Type="http://schemas.openxmlformats.org/officeDocument/2006/relationships/numbering" Target="/word/numbering.xml" Id="Ra83a26700b9d43db" /><Relationship Type="http://schemas.openxmlformats.org/officeDocument/2006/relationships/settings" Target="/word/settings.xml" Id="R8be46ba921cb4bed" /><Relationship Type="http://schemas.openxmlformats.org/officeDocument/2006/relationships/image" Target="/word/media/9a3f79f1-8a32-4fb4-8766-d09b4a2c0f7a.png" Id="R9628a60f25d94948" /></Relationships>
</file>