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f8175f9d6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453bf320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Gachhuabari,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6b80fc72d42ce" /><Relationship Type="http://schemas.openxmlformats.org/officeDocument/2006/relationships/numbering" Target="/word/numbering.xml" Id="Rcd23cfc665f747d9" /><Relationship Type="http://schemas.openxmlformats.org/officeDocument/2006/relationships/settings" Target="/word/settings.xml" Id="R23835c00f6c244e8" /><Relationship Type="http://schemas.openxmlformats.org/officeDocument/2006/relationships/image" Target="/word/media/1363f75b-d4e8-4da0-a188-1b79c4343102.png" Id="R7d06453bf3204550" /></Relationships>
</file>