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954a8f43f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a00edacf2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Gadadhardi,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ccac54c824817" /><Relationship Type="http://schemas.openxmlformats.org/officeDocument/2006/relationships/numbering" Target="/word/numbering.xml" Id="R800c8e289c804073" /><Relationship Type="http://schemas.openxmlformats.org/officeDocument/2006/relationships/settings" Target="/word/settings.xml" Id="Reac62172443943fd" /><Relationship Type="http://schemas.openxmlformats.org/officeDocument/2006/relationships/image" Target="/word/media/aace8f66-e884-4459-90e0-5a92d2dbc40c.png" Id="R9d9a00edacf24396" /></Relationships>
</file>