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0d97db7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6256bf40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48ce68ea43ef" /><Relationship Type="http://schemas.openxmlformats.org/officeDocument/2006/relationships/numbering" Target="/word/numbering.xml" Id="Re7f0730839344c79" /><Relationship Type="http://schemas.openxmlformats.org/officeDocument/2006/relationships/settings" Target="/word/settings.xml" Id="R87fb2c2ac8dd40c5" /><Relationship Type="http://schemas.openxmlformats.org/officeDocument/2006/relationships/image" Target="/word/media/9d5c6797-6e55-4195-8211-45fb9ed4f5fb.png" Id="R90f6256bf4094d45" /></Relationships>
</file>