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6862e4875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85de4dbbd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9a1fe248c4327" /><Relationship Type="http://schemas.openxmlformats.org/officeDocument/2006/relationships/numbering" Target="/word/numbering.xml" Id="R6887dc64c17b45c3" /><Relationship Type="http://schemas.openxmlformats.org/officeDocument/2006/relationships/settings" Target="/word/settings.xml" Id="Rbe46d761b85d4f73" /><Relationship Type="http://schemas.openxmlformats.org/officeDocument/2006/relationships/image" Target="/word/media/b3517138-31b9-4b66-8d30-99eb9b308df7.png" Id="Rbdc85de4dbbd44a7" /></Relationships>
</file>