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c08e1d6fd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8be46af9b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c17c781044519" /><Relationship Type="http://schemas.openxmlformats.org/officeDocument/2006/relationships/numbering" Target="/word/numbering.xml" Id="Rf3b2de7b86b147b1" /><Relationship Type="http://schemas.openxmlformats.org/officeDocument/2006/relationships/settings" Target="/word/settings.xml" Id="R7edfd1b380c94202" /><Relationship Type="http://schemas.openxmlformats.org/officeDocument/2006/relationships/image" Target="/word/media/bae80652-4608-438f-8b72-95ff6c7ca3aa.png" Id="R40f8be46af9b4b01" /></Relationships>
</file>