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722a6ef2a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92adfaac5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Gagor Jharbari,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31e09c70f4058" /><Relationship Type="http://schemas.openxmlformats.org/officeDocument/2006/relationships/numbering" Target="/word/numbering.xml" Id="R9868c803d2af4d70" /><Relationship Type="http://schemas.openxmlformats.org/officeDocument/2006/relationships/settings" Target="/word/settings.xml" Id="Rec37d3ab35de49d7" /><Relationship Type="http://schemas.openxmlformats.org/officeDocument/2006/relationships/image" Target="/word/media/d496435c-273d-4d24-8ed2-c207066513d2.png" Id="R91392adfaac54b4e" /></Relationships>
</file>