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e1aa5493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46ea71708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6a5ef5a4642cf" /><Relationship Type="http://schemas.openxmlformats.org/officeDocument/2006/relationships/numbering" Target="/word/numbering.xml" Id="R7c7b0501f203457a" /><Relationship Type="http://schemas.openxmlformats.org/officeDocument/2006/relationships/settings" Target="/word/settings.xml" Id="R83128e4827294693" /><Relationship Type="http://schemas.openxmlformats.org/officeDocument/2006/relationships/image" Target="/word/media/dc103f2d-bbbd-4e04-a56d-5c513b21d661.png" Id="Re3346ea717084931" /></Relationships>
</file>