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736cb07da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5f1168ae6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8fdc856b747cd" /><Relationship Type="http://schemas.openxmlformats.org/officeDocument/2006/relationships/numbering" Target="/word/numbering.xml" Id="Rb5a72f846b2d4fa3" /><Relationship Type="http://schemas.openxmlformats.org/officeDocument/2006/relationships/settings" Target="/word/settings.xml" Id="R9fe5abed079f489c" /><Relationship Type="http://schemas.openxmlformats.org/officeDocument/2006/relationships/image" Target="/word/media/acd39e28-5ea3-459a-8dde-91bf71f00d76.png" Id="R6415f1168ae64b60" /></Relationships>
</file>