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89e87477c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a5081f703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Gajendrapur,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c9d841e94444" /><Relationship Type="http://schemas.openxmlformats.org/officeDocument/2006/relationships/numbering" Target="/word/numbering.xml" Id="Rb9bbb89ae98f449a" /><Relationship Type="http://schemas.openxmlformats.org/officeDocument/2006/relationships/settings" Target="/word/settings.xml" Id="R5c06bef78b8a48e8" /><Relationship Type="http://schemas.openxmlformats.org/officeDocument/2006/relationships/image" Target="/word/media/4fe1bbf7-7cc6-4fee-a1e8-d7ba002302d5.png" Id="Re41a5081f70349c7" /></Relationships>
</file>