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1469912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5e9ea17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c2b33c1144ff" /><Relationship Type="http://schemas.openxmlformats.org/officeDocument/2006/relationships/numbering" Target="/word/numbering.xml" Id="R9b4535b9943944f1" /><Relationship Type="http://schemas.openxmlformats.org/officeDocument/2006/relationships/settings" Target="/word/settings.xml" Id="R6eaa42139c894fe2" /><Relationship Type="http://schemas.openxmlformats.org/officeDocument/2006/relationships/image" Target="/word/media/d6169521-0ee1-4c66-96b1-b790b14d3eac.png" Id="R453d5e9ea1754c5e" /></Relationships>
</file>