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fd09703bc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02c49d195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47df77404453" /><Relationship Type="http://schemas.openxmlformats.org/officeDocument/2006/relationships/numbering" Target="/word/numbering.xml" Id="Rbf4a9197111b458b" /><Relationship Type="http://schemas.openxmlformats.org/officeDocument/2006/relationships/settings" Target="/word/settings.xml" Id="R9681d97ad26247e4" /><Relationship Type="http://schemas.openxmlformats.org/officeDocument/2006/relationships/image" Target="/word/media/9b6e5229-04eb-4693-b1a3-28364070c6b8.png" Id="R49902c49d1954d42" /></Relationships>
</file>