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834243943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1305ac583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4d8fbf4d24b96" /><Relationship Type="http://schemas.openxmlformats.org/officeDocument/2006/relationships/numbering" Target="/word/numbering.xml" Id="Rbde74c70f6b04b65" /><Relationship Type="http://schemas.openxmlformats.org/officeDocument/2006/relationships/settings" Target="/word/settings.xml" Id="R7535d674bb734e3a" /><Relationship Type="http://schemas.openxmlformats.org/officeDocument/2006/relationships/image" Target="/word/media/706239cb-69f9-46e3-8996-0a38e633334f.png" Id="Rb311305ac58348e9" /></Relationships>
</file>