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7c04ff2e1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6109c42de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Ganair Kuthi,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e3dc66b6d4244" /><Relationship Type="http://schemas.openxmlformats.org/officeDocument/2006/relationships/numbering" Target="/word/numbering.xml" Id="R9097006420f5418e" /><Relationship Type="http://schemas.openxmlformats.org/officeDocument/2006/relationships/settings" Target="/word/settings.xml" Id="R98b022d8c91b4b93" /><Relationship Type="http://schemas.openxmlformats.org/officeDocument/2006/relationships/image" Target="/word/media/c548b077-98aa-42f6-a4d8-ca7496af9124.png" Id="Rd066109c42de4432" /></Relationships>
</file>