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120d30ef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d08ac5fc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471d941434171" /><Relationship Type="http://schemas.openxmlformats.org/officeDocument/2006/relationships/numbering" Target="/word/numbering.xml" Id="Rfd0024f937c64337" /><Relationship Type="http://schemas.openxmlformats.org/officeDocument/2006/relationships/settings" Target="/word/settings.xml" Id="R846c144e4b584365" /><Relationship Type="http://schemas.openxmlformats.org/officeDocument/2006/relationships/image" Target="/word/media/0f67781c-6506-48ea-adc3-aa8f413ff458.png" Id="R29a2d08ac5fc4725" /></Relationships>
</file>