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0d87ee979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71e031559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5bc60d0d04563" /><Relationship Type="http://schemas.openxmlformats.org/officeDocument/2006/relationships/numbering" Target="/word/numbering.xml" Id="R3d536b6ac68a4643" /><Relationship Type="http://schemas.openxmlformats.org/officeDocument/2006/relationships/settings" Target="/word/settings.xml" Id="R9af0b19c02174ff8" /><Relationship Type="http://schemas.openxmlformats.org/officeDocument/2006/relationships/image" Target="/word/media/75eeadde-b925-42d5-b916-2dd670416dc6.png" Id="Rec271e0315594016" /></Relationships>
</file>