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b37e1ab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fd8e0070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8c4725fd4d61" /><Relationship Type="http://schemas.openxmlformats.org/officeDocument/2006/relationships/numbering" Target="/word/numbering.xml" Id="R7b7376d36d80463f" /><Relationship Type="http://schemas.openxmlformats.org/officeDocument/2006/relationships/settings" Target="/word/settings.xml" Id="R3a1c2042d6724363" /><Relationship Type="http://schemas.openxmlformats.org/officeDocument/2006/relationships/image" Target="/word/media/6cb4d37e-0f73-41d4-8157-2f4db3244e17.png" Id="Re97cfd8e00704809" /></Relationships>
</file>