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8f78e6853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71bc5d9f5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Gandhabyapur,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d0ded23fb43c9" /><Relationship Type="http://schemas.openxmlformats.org/officeDocument/2006/relationships/numbering" Target="/word/numbering.xml" Id="R9cd93e0e2b4443a0" /><Relationship Type="http://schemas.openxmlformats.org/officeDocument/2006/relationships/settings" Target="/word/settings.xml" Id="Rec4922b4392748a1" /><Relationship Type="http://schemas.openxmlformats.org/officeDocument/2006/relationships/image" Target="/word/media/221afda2-29e6-4182-9bc9-c4a62cc01c11.png" Id="R86971bc5d9f54a63" /></Relationships>
</file>