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071d76421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41a535fb6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b2b073de6492f" /><Relationship Type="http://schemas.openxmlformats.org/officeDocument/2006/relationships/numbering" Target="/word/numbering.xml" Id="R6e1b128fa55748fd" /><Relationship Type="http://schemas.openxmlformats.org/officeDocument/2006/relationships/settings" Target="/word/settings.xml" Id="R2a9e2bfcebac4e13" /><Relationship Type="http://schemas.openxmlformats.org/officeDocument/2006/relationships/image" Target="/word/media/817a7a24-18e7-4224-b1f2-0ce88ddae98b.png" Id="R45241a535fb643fe" /></Relationships>
</file>