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5d0cfc78f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310621951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13a2197ca4596" /><Relationship Type="http://schemas.openxmlformats.org/officeDocument/2006/relationships/numbering" Target="/word/numbering.xml" Id="R0a035d34a5f1483e" /><Relationship Type="http://schemas.openxmlformats.org/officeDocument/2006/relationships/settings" Target="/word/settings.xml" Id="Rd338ba20d30246d2" /><Relationship Type="http://schemas.openxmlformats.org/officeDocument/2006/relationships/image" Target="/word/media/f84a07c5-e0c1-4519-99b8-6167f4174cd0.png" Id="Rbd6310621951433f" /></Relationships>
</file>