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c711edb7c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335c8358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47c0ddef74006" /><Relationship Type="http://schemas.openxmlformats.org/officeDocument/2006/relationships/numbering" Target="/word/numbering.xml" Id="R1fcd124e18374d49" /><Relationship Type="http://schemas.openxmlformats.org/officeDocument/2006/relationships/settings" Target="/word/settings.xml" Id="R4c26ca8c066f4816" /><Relationship Type="http://schemas.openxmlformats.org/officeDocument/2006/relationships/image" Target="/word/media/f0c1c3a0-8e9a-4a80-8993-e9c3bc98f836.png" Id="Rc588335c835844df" /></Relationships>
</file>