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9598e5f60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1f55219ad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6f66584d94e39" /><Relationship Type="http://schemas.openxmlformats.org/officeDocument/2006/relationships/numbering" Target="/word/numbering.xml" Id="R6192f07e26f441f4" /><Relationship Type="http://schemas.openxmlformats.org/officeDocument/2006/relationships/settings" Target="/word/settings.xml" Id="R3dc0ee5b8eb44a0b" /><Relationship Type="http://schemas.openxmlformats.org/officeDocument/2006/relationships/image" Target="/word/media/c45c1c06-b125-46fc-9d9b-34df4b78bb74.png" Id="Ra121f55219ad4632" /></Relationships>
</file>