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7990ce57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f43fd5cd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891027d954cb4" /><Relationship Type="http://schemas.openxmlformats.org/officeDocument/2006/relationships/numbering" Target="/word/numbering.xml" Id="Rda0316f45b9b4770" /><Relationship Type="http://schemas.openxmlformats.org/officeDocument/2006/relationships/settings" Target="/word/settings.xml" Id="Ree96821e317b496c" /><Relationship Type="http://schemas.openxmlformats.org/officeDocument/2006/relationships/image" Target="/word/media/97b7785e-f54d-45cc-943d-d2080950274c.png" Id="R78ff43fd5cdd403d" /></Relationships>
</file>