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cc4881a9f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385974a49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bee2ec6d34559" /><Relationship Type="http://schemas.openxmlformats.org/officeDocument/2006/relationships/numbering" Target="/word/numbering.xml" Id="Rece69a71d40d4353" /><Relationship Type="http://schemas.openxmlformats.org/officeDocument/2006/relationships/settings" Target="/word/settings.xml" Id="R65ca3d2669d14bb9" /><Relationship Type="http://schemas.openxmlformats.org/officeDocument/2006/relationships/image" Target="/word/media/e09cc35c-6fb8-4a5c-964a-c672f626c421.png" Id="R066385974a49483c" /></Relationships>
</file>