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a2bec0136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d98d602b3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Ganja Kuri,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03028bd944894" /><Relationship Type="http://schemas.openxmlformats.org/officeDocument/2006/relationships/numbering" Target="/word/numbering.xml" Id="Rfbb9c52fbe6e4fda" /><Relationship Type="http://schemas.openxmlformats.org/officeDocument/2006/relationships/settings" Target="/word/settings.xml" Id="Rb5eee375dec048e8" /><Relationship Type="http://schemas.openxmlformats.org/officeDocument/2006/relationships/image" Target="/word/media/2c475490-5854-4462-8301-e434f6d681f2.png" Id="R3edd98d602b34af0" /></Relationships>
</file>