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5e4e7be10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86fb78c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 Bajail,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6f46f1d824581" /><Relationship Type="http://schemas.openxmlformats.org/officeDocument/2006/relationships/numbering" Target="/word/numbering.xml" Id="R9ca593ecd92c4434" /><Relationship Type="http://schemas.openxmlformats.org/officeDocument/2006/relationships/settings" Target="/word/settings.xml" Id="Ra197ac9cd0534920" /><Relationship Type="http://schemas.openxmlformats.org/officeDocument/2006/relationships/image" Target="/word/media/99b4eacc-1285-4ede-bda8-bbe4ea699112.png" Id="Rb86686fb78cf4933" /></Relationships>
</file>