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03858cfff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97eacdd48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 Mullikpur,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10f1f439a4e31" /><Relationship Type="http://schemas.openxmlformats.org/officeDocument/2006/relationships/numbering" Target="/word/numbering.xml" Id="Re408329ff8bb4b45" /><Relationship Type="http://schemas.openxmlformats.org/officeDocument/2006/relationships/settings" Target="/word/settings.xml" Id="R6681f988a0a348ef" /><Relationship Type="http://schemas.openxmlformats.org/officeDocument/2006/relationships/image" Target="/word/media/b8576cb0-410a-4275-b7a3-a2b862715bc1.png" Id="R47097eacdd484564" /></Relationships>
</file>