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8a20e1a91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979e720de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Garaber,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ba2857b89495d" /><Relationship Type="http://schemas.openxmlformats.org/officeDocument/2006/relationships/numbering" Target="/word/numbering.xml" Id="Rceb755d5df094344" /><Relationship Type="http://schemas.openxmlformats.org/officeDocument/2006/relationships/settings" Target="/word/settings.xml" Id="R371d0a61ab4c42d5" /><Relationship Type="http://schemas.openxmlformats.org/officeDocument/2006/relationships/image" Target="/word/media/1a4a6d39-4e22-405c-8d6c-c656ab14388e.png" Id="Re86979e720de42b5" /></Relationships>
</file>