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1f6aa7413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90e19f085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Garadir,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87e2ed12d4c81" /><Relationship Type="http://schemas.openxmlformats.org/officeDocument/2006/relationships/numbering" Target="/word/numbering.xml" Id="R04cc5aed932b425e" /><Relationship Type="http://schemas.openxmlformats.org/officeDocument/2006/relationships/settings" Target="/word/settings.xml" Id="R5a58be9d52214b46" /><Relationship Type="http://schemas.openxmlformats.org/officeDocument/2006/relationships/image" Target="/word/media/42842f33-a379-4800-b8d9-4ef8c8ffe556.png" Id="R69590e19f0854e4c" /></Relationships>
</file>