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f936d8a52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8d3a1e60f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9e3f1d7674885" /><Relationship Type="http://schemas.openxmlformats.org/officeDocument/2006/relationships/numbering" Target="/word/numbering.xml" Id="R1694ecfbf0ca4849" /><Relationship Type="http://schemas.openxmlformats.org/officeDocument/2006/relationships/settings" Target="/word/settings.xml" Id="R8a3c928662154a2a" /><Relationship Type="http://schemas.openxmlformats.org/officeDocument/2006/relationships/image" Target="/word/media/0444b40b-1bec-4065-a443-1aeb6c6b188f.png" Id="Re778d3a1e60f4480" /></Relationships>
</file>