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d77bb8d16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c0f0590bb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7141ca7fd4bfa" /><Relationship Type="http://schemas.openxmlformats.org/officeDocument/2006/relationships/numbering" Target="/word/numbering.xml" Id="Rc7f3312f569c4129" /><Relationship Type="http://schemas.openxmlformats.org/officeDocument/2006/relationships/settings" Target="/word/settings.xml" Id="R427561f5ca2a4b03" /><Relationship Type="http://schemas.openxmlformats.org/officeDocument/2006/relationships/image" Target="/word/media/d781a0e3-a73e-4c16-8b2c-52900688f417.png" Id="R343c0f0590bb47d8" /></Relationships>
</file>