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8cd450a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f9d4ad62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 Chaitanyapur,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29e34d4b4c38" /><Relationship Type="http://schemas.openxmlformats.org/officeDocument/2006/relationships/numbering" Target="/word/numbering.xml" Id="Rdb6852db40f74030" /><Relationship Type="http://schemas.openxmlformats.org/officeDocument/2006/relationships/settings" Target="/word/settings.xml" Id="R009d65c7a0d04198" /><Relationship Type="http://schemas.openxmlformats.org/officeDocument/2006/relationships/image" Target="/word/media/97493068-09fb-4bdf-b8cc-ecee15668e72.png" Id="Rd05ff9d4ad624805" /></Relationships>
</file>