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69910103e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98b6cc7fe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35dc8401a49d3" /><Relationship Type="http://schemas.openxmlformats.org/officeDocument/2006/relationships/numbering" Target="/word/numbering.xml" Id="Rbb364c65725b46d0" /><Relationship Type="http://schemas.openxmlformats.org/officeDocument/2006/relationships/settings" Target="/word/settings.xml" Id="R355e080c09d6454c" /><Relationship Type="http://schemas.openxmlformats.org/officeDocument/2006/relationships/image" Target="/word/media/b9754798-ecec-4b61-8dc8-85d4b96a4bc8.png" Id="R6df98b6cc7fe4d9e" /></Relationships>
</file>