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7c559c5d6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6703cb239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Garsuti,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1788fa9d74e98" /><Relationship Type="http://schemas.openxmlformats.org/officeDocument/2006/relationships/numbering" Target="/word/numbering.xml" Id="R59bcbae8e8314f89" /><Relationship Type="http://schemas.openxmlformats.org/officeDocument/2006/relationships/settings" Target="/word/settings.xml" Id="R7f24067419394ea0" /><Relationship Type="http://schemas.openxmlformats.org/officeDocument/2006/relationships/image" Target="/word/media/c22b4af0-cab0-45ed-9efa-887b297565ce.png" Id="R5366703cb23947cc" /></Relationships>
</file>