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5b3eb8720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6bb51fb61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3e18a9a854ef2" /><Relationship Type="http://schemas.openxmlformats.org/officeDocument/2006/relationships/numbering" Target="/word/numbering.xml" Id="Re1cfb7d4d8a94922" /><Relationship Type="http://schemas.openxmlformats.org/officeDocument/2006/relationships/settings" Target="/word/settings.xml" Id="R6144c9428fec472e" /><Relationship Type="http://schemas.openxmlformats.org/officeDocument/2006/relationships/image" Target="/word/media/fd3ffe01-9afb-4316-8e34-286abd3cc6bd.png" Id="R68f6bb51fb614d50" /></Relationships>
</file>