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6559ea92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c7191a01d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Gauribaradia,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dcf49363740b5" /><Relationship Type="http://schemas.openxmlformats.org/officeDocument/2006/relationships/numbering" Target="/word/numbering.xml" Id="R8b3b7d55131b4eb3" /><Relationship Type="http://schemas.openxmlformats.org/officeDocument/2006/relationships/settings" Target="/word/settings.xml" Id="Rc06fa4ff3fb24ec9" /><Relationship Type="http://schemas.openxmlformats.org/officeDocument/2006/relationships/image" Target="/word/media/3c4936ab-ed1f-449e-b486-8376382b4949.png" Id="Rf63c7191a01d49cb" /></Relationships>
</file>