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558910795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7ff7f4c7f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Gaurnagar,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97830ae724c5b" /><Relationship Type="http://schemas.openxmlformats.org/officeDocument/2006/relationships/numbering" Target="/word/numbering.xml" Id="R7473530dbf294723" /><Relationship Type="http://schemas.openxmlformats.org/officeDocument/2006/relationships/settings" Target="/word/settings.xml" Id="R06748981101a4d30" /><Relationship Type="http://schemas.openxmlformats.org/officeDocument/2006/relationships/image" Target="/word/media/9888f279-65b9-4854-afc3-f7fdb3e7fcc9.png" Id="R6327ff7f4c7f4fb8" /></Relationships>
</file>