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817060a76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547462961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Gaursuti,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3d2fda07940c6" /><Relationship Type="http://schemas.openxmlformats.org/officeDocument/2006/relationships/numbering" Target="/word/numbering.xml" Id="R0e6d69a4b199485d" /><Relationship Type="http://schemas.openxmlformats.org/officeDocument/2006/relationships/settings" Target="/word/settings.xml" Id="Re35a918583e140fb" /><Relationship Type="http://schemas.openxmlformats.org/officeDocument/2006/relationships/image" Target="/word/media/b91cc77b-f2e3-4255-955f-0f23e128b865.png" Id="R5c35474629614061" /></Relationships>
</file>