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589dd4962a49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46933acdd240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Gautamkati,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4e8d30e6a44f81" /><Relationship Type="http://schemas.openxmlformats.org/officeDocument/2006/relationships/numbering" Target="/word/numbering.xml" Id="R0a7d382bd96d4314" /><Relationship Type="http://schemas.openxmlformats.org/officeDocument/2006/relationships/settings" Target="/word/settings.xml" Id="R88b91ce4852044b4" /><Relationship Type="http://schemas.openxmlformats.org/officeDocument/2006/relationships/image" Target="/word/media/2cb30b19-f9e9-417d-8671-87a914fdae66.png" Id="R5f46933acdd24085" /></Relationships>
</file>