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6360fd2fe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849e6a6b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 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16a27e1504ce2" /><Relationship Type="http://schemas.openxmlformats.org/officeDocument/2006/relationships/numbering" Target="/word/numbering.xml" Id="R86fb58646e4d4808" /><Relationship Type="http://schemas.openxmlformats.org/officeDocument/2006/relationships/settings" Target="/word/settings.xml" Id="Rbd7deea9f66e46ca" /><Relationship Type="http://schemas.openxmlformats.org/officeDocument/2006/relationships/image" Target="/word/media/8885718e-21e0-4c60-ba97-805eee632717.png" Id="Re1d849e6a6bd42a1" /></Relationships>
</file>