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2ef3e0b4e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80690f945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Gayasperbari,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8612c96584206" /><Relationship Type="http://schemas.openxmlformats.org/officeDocument/2006/relationships/numbering" Target="/word/numbering.xml" Id="Rcc1c712a1152462a" /><Relationship Type="http://schemas.openxmlformats.org/officeDocument/2006/relationships/settings" Target="/word/settings.xml" Id="R92bbed1064cc43b3" /><Relationship Type="http://schemas.openxmlformats.org/officeDocument/2006/relationships/image" Target="/word/media/e0984334-d703-4eed-bd0b-adbc5388277f.png" Id="R63a80690f9454459" /></Relationships>
</file>