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1072963d3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2aa313218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854f36fb94f23" /><Relationship Type="http://schemas.openxmlformats.org/officeDocument/2006/relationships/numbering" Target="/word/numbering.xml" Id="R319aa058a4834594" /><Relationship Type="http://schemas.openxmlformats.org/officeDocument/2006/relationships/settings" Target="/word/settings.xml" Id="R9872e51fcecf4e42" /><Relationship Type="http://schemas.openxmlformats.org/officeDocument/2006/relationships/image" Target="/word/media/c363228c-87c6-48dd-a3f0-d21295a5ea6b.png" Id="R1422aa31321843a9" /></Relationships>
</file>