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035986b6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8c745cfda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ef79e0b545b5" /><Relationship Type="http://schemas.openxmlformats.org/officeDocument/2006/relationships/numbering" Target="/word/numbering.xml" Id="Rf152c6bec0c0499b" /><Relationship Type="http://schemas.openxmlformats.org/officeDocument/2006/relationships/settings" Target="/word/settings.xml" Id="Rf68e1b2c54ac4e5a" /><Relationship Type="http://schemas.openxmlformats.org/officeDocument/2006/relationships/image" Target="/word/media/6de4652b-3d2f-4650-bf83-423422c7054f.png" Id="R6958c745cfda4497" /></Relationships>
</file>