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810ae9420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ca10cc763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Gendukuri,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62089429e4fff" /><Relationship Type="http://schemas.openxmlformats.org/officeDocument/2006/relationships/numbering" Target="/word/numbering.xml" Id="R537a9db2b02545fd" /><Relationship Type="http://schemas.openxmlformats.org/officeDocument/2006/relationships/settings" Target="/word/settings.xml" Id="Rb1c3ec8568e94f94" /><Relationship Type="http://schemas.openxmlformats.org/officeDocument/2006/relationships/image" Target="/word/media/209d2ed4-1efc-47ee-954b-58eb4423e5a9.png" Id="Rddfca10cc7634d4c" /></Relationships>
</file>