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77f0d721c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9b31a0100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5410b0d6340d9" /><Relationship Type="http://schemas.openxmlformats.org/officeDocument/2006/relationships/numbering" Target="/word/numbering.xml" Id="Re9fe666004644db7" /><Relationship Type="http://schemas.openxmlformats.org/officeDocument/2006/relationships/settings" Target="/word/settings.xml" Id="Rd55a04c3499d44dd" /><Relationship Type="http://schemas.openxmlformats.org/officeDocument/2006/relationships/image" Target="/word/media/00e418a2-19ca-421c-8788-ef500a498037.png" Id="Rdab9b31a0100497c" /></Relationships>
</file>